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C33325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C33325">
        <w:rPr>
          <w:color w:val="A6A6A6" w:themeColor="background1" w:themeShade="A6"/>
          <w:lang w:val="fr-FR"/>
        </w:rPr>
        <w:t>Service concerné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A409CE" w:rsidRDefault="00A409CE" w:rsidP="008F3DD4">
      <w:pPr>
        <w:spacing w:after="0"/>
        <w:rPr>
          <w:b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[si  nécessaire]</w:t>
      </w:r>
      <w:bookmarkStart w:id="0" w:name="_GoBack"/>
      <w:bookmarkEnd w:id="0"/>
    </w:p>
    <w:p w:rsidR="00A409CE" w:rsidRDefault="00A409CE" w:rsidP="008F3DD4">
      <w:pPr>
        <w:spacing w:after="0"/>
        <w:rPr>
          <w:b/>
          <w:lang w:val="fr-FR"/>
        </w:rPr>
      </w:pPr>
    </w:p>
    <w:p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C33325">
        <w:rPr>
          <w:b/>
          <w:lang w:val="fr-FR"/>
        </w:rPr>
        <w:t xml:space="preserve">Concerne : </w:t>
      </w:r>
      <w:r w:rsidR="00C33325" w:rsidRPr="00C33325">
        <w:rPr>
          <w:b/>
          <w:lang w:val="fr-FR"/>
        </w:rPr>
        <w:t xml:space="preserve">Facture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9162C4">
        <w:rPr>
          <w:b/>
          <w:color w:val="A6A6A6" w:themeColor="background1" w:themeShade="A6"/>
          <w:lang w:val="fr-FR"/>
        </w:rPr>
        <w:t>N</w:t>
      </w:r>
      <w:r w:rsidR="00A26298" w:rsidRPr="00334AB6">
        <w:rPr>
          <w:b/>
          <w:color w:val="A6A6A6" w:themeColor="background1" w:themeShade="A6"/>
          <w:lang w:val="fr-FR"/>
        </w:rPr>
        <w:t>uméro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C33325">
        <w:rPr>
          <w:b/>
          <w:color w:val="A6A6A6" w:themeColor="background1" w:themeShade="A6"/>
          <w:lang w:val="fr-FR"/>
        </w:rPr>
        <w:t xml:space="preserve"> </w:t>
      </w:r>
      <w:r w:rsidR="00A409CE">
        <w:rPr>
          <w:lang w:val="fr-FR"/>
        </w:rPr>
        <w:t>-</w:t>
      </w:r>
      <w:r w:rsidR="00C33325" w:rsidRPr="00A409CE">
        <w:rPr>
          <w:lang w:val="fr-FR"/>
        </w:rPr>
        <w:t xml:space="preserve"> Articles non commandés</w:t>
      </w: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Pr="00F959D7" w:rsidRDefault="00A26298" w:rsidP="0015225A">
      <w:pPr>
        <w:spacing w:after="0"/>
        <w:rPr>
          <w:color w:val="A6A6A6" w:themeColor="background1" w:themeShade="A6"/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>Par la présente, je conteste la facture de</w:t>
      </w:r>
      <w:r w:rsidR="001C6219" w:rsidRPr="00F959D7">
        <w:rPr>
          <w:lang w:val="fr-FR"/>
        </w:rPr>
        <w:t xml:space="preserve"> </w:t>
      </w:r>
      <w:r w:rsidR="0015225A" w:rsidRPr="00F959D7">
        <w:rPr>
          <w:color w:val="A6A6A6" w:themeColor="background1" w:themeShade="A6"/>
          <w:lang w:val="fr-FR"/>
        </w:rPr>
        <w:t>[</w:t>
      </w:r>
      <w:r w:rsidR="00A26298" w:rsidRPr="00F959D7">
        <w:rPr>
          <w:color w:val="A6A6A6" w:themeColor="background1" w:themeShade="A6"/>
          <w:lang w:val="fr-FR"/>
        </w:rPr>
        <w:t>montant</w:t>
      </w:r>
      <w:r w:rsidR="0015225A" w:rsidRPr="00F959D7">
        <w:rPr>
          <w:color w:val="A6A6A6" w:themeColor="background1" w:themeShade="A6"/>
          <w:lang w:val="fr-FR"/>
        </w:rPr>
        <w:t>]</w:t>
      </w:r>
      <w:r w:rsidR="009A7307" w:rsidRPr="00F959D7">
        <w:rPr>
          <w:color w:val="A6A6A6" w:themeColor="background1" w:themeShade="A6"/>
          <w:lang w:val="fr-FR"/>
        </w:rPr>
        <w:t xml:space="preserve"> </w:t>
      </w:r>
      <w:r w:rsidR="009A7307" w:rsidRPr="00F959D7">
        <w:rPr>
          <w:lang w:val="fr-FR"/>
        </w:rPr>
        <w:t>euro</w:t>
      </w:r>
      <w:r w:rsidR="00A26298" w:rsidRPr="00F959D7">
        <w:rPr>
          <w:lang w:val="fr-FR"/>
        </w:rPr>
        <w:t>s</w:t>
      </w:r>
      <w:r>
        <w:rPr>
          <w:lang w:val="fr-FR"/>
        </w:rPr>
        <w:t xml:space="preserve"> </w:t>
      </w:r>
      <w:r w:rsidRPr="00C33325">
        <w:rPr>
          <w:lang w:val="fr-FR"/>
        </w:rPr>
        <w:t xml:space="preserve">que vous m’avez adressée et qui porte la référence </w:t>
      </w:r>
      <w:r w:rsidRPr="00F959D7">
        <w:rPr>
          <w:color w:val="A6A6A6" w:themeColor="background1" w:themeShade="A6"/>
          <w:lang w:val="fr-FR"/>
        </w:rPr>
        <w:t>[montant]</w:t>
      </w:r>
      <w:r w:rsidRPr="00C33325">
        <w:rPr>
          <w:lang w:val="fr-FR"/>
        </w:rPr>
        <w:t>.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C33325" w:rsidRP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En effet, je vous confirme n’avoir nullement effectué cette commande. Certes, j’ai commandé, via une offre promotionnelle sur Internet, des échantillons gratuits dont seuls les frais de port devaient m’être imputés.  </w:t>
      </w:r>
    </w:p>
    <w:p w:rsid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Si cette offre promotionnelle était liée à un quelconque autre achat, l’information relative à celui-ci était loin d’être claire, voire absente. 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En tant que professionnel, la législation européenne vous oblige à afficher des informations claires et transparentes. Les pratiques commerciales trompeuses sont interdites. 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Etant donné que j’ai été trompé sur la nature de votre offre, j’estime avoir été victime d’une vente forcée. Or, l’article 27 de la directive européenne 2011/83 relative aux droits des consommateurs interdit les ventes forcées. Selon la directive européenne 2005/29 sur les pratiques commerciales déloyales, je ne suis tenu ni de payer la facture que vous me réclamez ni de vous renvoyer les articles que vous avez livrés à mon insu. 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C33325" w:rsidRP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Ces articles restent toutefois à votre disposition si vous souhaitez les récupérer à vos propres frais. </w:t>
      </w:r>
    </w:p>
    <w:p w:rsid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Je vous remercie par conséquent de me confirmer l’annulation de votre facture sous 7 jours. 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C33325" w:rsidRPr="00C33325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 xml:space="preserve">A défaut pour vous de réagir dans ce délai, je considérerais que vous ne souhaitez pas récupérer votre colis et que vous renoncez à toute réclamation. </w:t>
      </w:r>
    </w:p>
    <w:p w:rsidR="00C33325" w:rsidRPr="00C33325" w:rsidRDefault="00C33325" w:rsidP="00C33325">
      <w:pPr>
        <w:spacing w:after="0"/>
        <w:rPr>
          <w:lang w:val="fr-FR"/>
        </w:rPr>
      </w:pPr>
    </w:p>
    <w:p w:rsidR="001C6219" w:rsidRPr="00F959D7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1074A4"/>
    <w:rsid w:val="0015225A"/>
    <w:rsid w:val="001A03FC"/>
    <w:rsid w:val="001C130D"/>
    <w:rsid w:val="001C6219"/>
    <w:rsid w:val="001F3EB0"/>
    <w:rsid w:val="00334AB6"/>
    <w:rsid w:val="00381683"/>
    <w:rsid w:val="0041280B"/>
    <w:rsid w:val="00531094"/>
    <w:rsid w:val="00534BE7"/>
    <w:rsid w:val="00606654"/>
    <w:rsid w:val="006C2051"/>
    <w:rsid w:val="006F06B0"/>
    <w:rsid w:val="007B2569"/>
    <w:rsid w:val="007B77E3"/>
    <w:rsid w:val="007D44C8"/>
    <w:rsid w:val="008F3DD4"/>
    <w:rsid w:val="009162C4"/>
    <w:rsid w:val="009A7307"/>
    <w:rsid w:val="00A12685"/>
    <w:rsid w:val="00A26298"/>
    <w:rsid w:val="00A409CE"/>
    <w:rsid w:val="00B06220"/>
    <w:rsid w:val="00C33325"/>
    <w:rsid w:val="00C429F8"/>
    <w:rsid w:val="00CE48D5"/>
    <w:rsid w:val="00ED78B8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3</cp:revision>
  <dcterms:created xsi:type="dcterms:W3CDTF">2017-02-21T11:16:00Z</dcterms:created>
  <dcterms:modified xsi:type="dcterms:W3CDTF">2017-02-21T11:31:00Z</dcterms:modified>
</cp:coreProperties>
</file>